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8B9" w:rsidRDefault="00C058B9" w:rsidP="00C058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C058B9" w:rsidTr="00C058B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C058B9" w:rsidTr="00C058B9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3D5B57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Pr="00656971" w:rsidRDefault="00B820DD" w:rsidP="00CA0B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B9" w:rsidRPr="00CA0B9A" w:rsidRDefault="00C058B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CA0B9A">
              <w:rPr>
                <w:color w:val="000000"/>
                <w:sz w:val="28"/>
                <w:szCs w:val="28"/>
                <w:lang w:eastAsia="en-US"/>
              </w:rPr>
              <w:t xml:space="preserve">Ресурс – </w:t>
            </w:r>
            <w:proofErr w:type="spellStart"/>
            <w:r w:rsidR="00B64C22" w:rsidRPr="00CA0B9A">
              <w:rPr>
                <w:color w:val="000000"/>
                <w:sz w:val="28"/>
                <w:szCs w:val="28"/>
                <w:lang w:eastAsia="en-US"/>
              </w:rPr>
              <w:t>ватцап</w:t>
            </w:r>
            <w:proofErr w:type="spellEnd"/>
          </w:p>
          <w:p w:rsidR="00CA0B9A" w:rsidRDefault="00CA0B9A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  <w:lang w:eastAsia="en-US"/>
              </w:rPr>
            </w:pPr>
            <w:r w:rsidRPr="00CA0B9A">
              <w:rPr>
                <w:sz w:val="28"/>
                <w:szCs w:val="28"/>
                <w:lang w:eastAsia="en-US"/>
              </w:rPr>
              <w:t>Урок повторение</w:t>
            </w:r>
          </w:p>
          <w:p w:rsidR="00B820DD" w:rsidRPr="00CA0B9A" w:rsidRDefault="00B820D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  <w:lang w:eastAsia="en-US"/>
              </w:rPr>
            </w:pPr>
          </w:p>
          <w:p w:rsidR="00B820DD" w:rsidRDefault="00B820DD" w:rsidP="00CA0B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Смотреть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видеоурок</w:t>
            </w:r>
            <w:proofErr w:type="spellEnd"/>
          </w:p>
          <w:p w:rsidR="00CA0B9A" w:rsidRDefault="00B820DD" w:rsidP="00CA0B9A">
            <w:pPr>
              <w:rPr>
                <w:color w:val="0000FF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B820DD" w:rsidRDefault="00B820DD" w:rsidP="00CA0B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Pr="004B6EE7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https://www.youtube.com/watch?v=nMKSFvsW6h4&amp;feature=emb_logo</w:t>
              </w:r>
            </w:hyperlink>
          </w:p>
          <w:p w:rsidR="00B820DD" w:rsidRPr="00CA0B9A" w:rsidRDefault="00B820DD" w:rsidP="00CA0B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56E7" w:rsidRPr="00CA0B9A" w:rsidRDefault="00E256E7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A0B9A">
              <w:rPr>
                <w:rFonts w:ascii="Times New Roman" w:hAnsi="Times New Roman"/>
                <w:sz w:val="28"/>
                <w:szCs w:val="28"/>
              </w:rPr>
              <w:t>Решить вместе все примеры в тетрадях</w:t>
            </w:r>
          </w:p>
          <w:p w:rsidR="00C058B9" w:rsidRPr="00CA0B9A" w:rsidRDefault="00C058B9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A0B9A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proofErr w:type="spellStart"/>
            <w:r w:rsidRPr="00CA0B9A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  <w:r w:rsidRPr="00CA0B9A">
              <w:rPr>
                <w:rFonts w:ascii="Times New Roman" w:hAnsi="Times New Roman"/>
                <w:sz w:val="28"/>
                <w:szCs w:val="28"/>
              </w:rPr>
              <w:t xml:space="preserve"> (89093113941) </w:t>
            </w:r>
          </w:p>
          <w:p w:rsidR="00C058B9" w:rsidRPr="00CA0B9A" w:rsidRDefault="00C058B9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B820DD" w:rsidRDefault="00B820DD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eastAsia="en-US"/>
              </w:rPr>
            </w:pPr>
            <w:r w:rsidRPr="00B820DD">
              <w:rPr>
                <w:color w:val="000000"/>
                <w:sz w:val="28"/>
                <w:szCs w:val="28"/>
                <w:lang w:eastAsia="en-US"/>
              </w:rPr>
              <w:t>Выполнить задание по карточкам</w:t>
            </w:r>
            <w:bookmarkStart w:id="0" w:name="_GoBack"/>
            <w:bookmarkEnd w:id="0"/>
          </w:p>
          <w:p w:rsidR="00C058B9" w:rsidRPr="00CA0B9A" w:rsidRDefault="00C058B9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eastAsia="en-US"/>
              </w:rPr>
            </w:pPr>
            <w:r w:rsidRPr="00CA0B9A">
              <w:rPr>
                <w:sz w:val="28"/>
                <w:szCs w:val="28"/>
                <w:lang w:eastAsia="en-US"/>
              </w:rPr>
              <w:t xml:space="preserve">Отправить </w:t>
            </w:r>
            <w:r w:rsidRPr="00CA0B9A">
              <w:rPr>
                <w:b/>
                <w:sz w:val="28"/>
                <w:szCs w:val="28"/>
                <w:lang w:eastAsia="en-US"/>
              </w:rPr>
              <w:t xml:space="preserve">(ДО 18.00) </w:t>
            </w:r>
            <w:r w:rsidRPr="00CA0B9A">
              <w:rPr>
                <w:sz w:val="28"/>
                <w:szCs w:val="28"/>
                <w:lang w:eastAsia="en-US"/>
              </w:rPr>
              <w:t xml:space="preserve">на </w:t>
            </w:r>
            <w:proofErr w:type="spellStart"/>
            <w:r w:rsidRPr="00CA0B9A">
              <w:rPr>
                <w:sz w:val="28"/>
                <w:szCs w:val="28"/>
                <w:lang w:val="en-US" w:eastAsia="en-US"/>
              </w:rPr>
              <w:t>WhatsApp</w:t>
            </w:r>
            <w:proofErr w:type="spellEnd"/>
            <w:r w:rsidRPr="00CA0B9A">
              <w:rPr>
                <w:sz w:val="28"/>
                <w:szCs w:val="28"/>
                <w:lang w:eastAsia="en-US"/>
              </w:rPr>
              <w:t xml:space="preserve"> (89093113941) </w:t>
            </w:r>
          </w:p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B820DD"/>
    <w:sectPr w:rsidR="00617F62" w:rsidSect="00C058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8B9"/>
    <w:rsid w:val="00025D9D"/>
    <w:rsid w:val="00103674"/>
    <w:rsid w:val="003125D0"/>
    <w:rsid w:val="003D5B57"/>
    <w:rsid w:val="003F6EA6"/>
    <w:rsid w:val="00454A7B"/>
    <w:rsid w:val="00651E04"/>
    <w:rsid w:val="00656971"/>
    <w:rsid w:val="0073417A"/>
    <w:rsid w:val="007B5EBB"/>
    <w:rsid w:val="0088128B"/>
    <w:rsid w:val="00937896"/>
    <w:rsid w:val="00A829D2"/>
    <w:rsid w:val="00B64C22"/>
    <w:rsid w:val="00B820DD"/>
    <w:rsid w:val="00C058B9"/>
    <w:rsid w:val="00CA0B9A"/>
    <w:rsid w:val="00E256E7"/>
    <w:rsid w:val="00F7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5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058B9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058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E256E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5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058B9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058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E256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4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nMKSFvsW6h4&amp;feature=emb_log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2020-05-17T16:00:00Z</dcterms:created>
  <dcterms:modified xsi:type="dcterms:W3CDTF">2020-05-17T16:00:00Z</dcterms:modified>
</cp:coreProperties>
</file>